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A0124" w14:textId="005D203E" w:rsidR="00AE4A8A" w:rsidRDefault="00000000" w:rsidP="00AE4A8A">
      <w:pPr>
        <w:adjustRightInd w:val="0"/>
        <w:snapToGrid w:val="0"/>
        <w:spacing w:line="600" w:lineRule="exact"/>
      </w:pPr>
      <w:r w:rsidRPr="00AE4A8A">
        <w:rPr>
          <w:rFonts w:hint="eastAsia"/>
        </w:rPr>
        <w:t>木里</w:t>
      </w:r>
      <w:r w:rsidR="006F757E">
        <w:rPr>
          <w:rFonts w:hint="eastAsia"/>
        </w:rPr>
        <w:t>藏族自治县</w:t>
      </w:r>
      <w:r w:rsidRPr="00AE4A8A">
        <w:rPr>
          <w:rFonts w:hint="eastAsia"/>
        </w:rPr>
        <w:t>中学</w:t>
      </w:r>
    </w:p>
    <w:p w14:paraId="5A16367C" w14:textId="21351D39" w:rsidR="006F757E" w:rsidRPr="006F757E" w:rsidRDefault="00000000" w:rsidP="006F757E">
      <w:pPr>
        <w:adjustRightInd w:val="0"/>
        <w:snapToGrid w:val="0"/>
        <w:spacing w:line="600" w:lineRule="exact"/>
      </w:pPr>
      <w:r w:rsidRPr="00AE4A8A">
        <w:rPr>
          <w:rFonts w:hint="eastAsia"/>
        </w:rPr>
        <w:t>2025届高三年级管理</w:t>
      </w:r>
      <w:proofErr w:type="gramStart"/>
      <w:r w:rsidRPr="00AE4A8A">
        <w:rPr>
          <w:rFonts w:hint="eastAsia"/>
        </w:rPr>
        <w:t>奖分配</w:t>
      </w:r>
      <w:proofErr w:type="gramEnd"/>
      <w:r w:rsidRPr="00AE4A8A">
        <w:rPr>
          <w:rFonts w:hint="eastAsia"/>
        </w:rPr>
        <w:t>方案</w:t>
      </w:r>
    </w:p>
    <w:p w14:paraId="48D2D9F5" w14:textId="65BA272A" w:rsidR="00886B6C" w:rsidRPr="00AE4A8A" w:rsidRDefault="00000000" w:rsidP="00AE4A8A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E4A8A">
        <w:rPr>
          <w:rFonts w:ascii="仿宋_GB2312" w:eastAsia="仿宋_GB2312" w:hint="eastAsia"/>
          <w:sz w:val="32"/>
          <w:szCs w:val="32"/>
        </w:rPr>
        <w:t>根据《木里中学高考质量奖励办法》奖励分配原则中</w:t>
      </w:r>
      <w:r w:rsidR="00ED7D20">
        <w:rPr>
          <w:rFonts w:ascii="仿宋_GB2312" w:eastAsia="仿宋_GB2312" w:hint="eastAsia"/>
          <w:sz w:val="32"/>
          <w:szCs w:val="32"/>
        </w:rPr>
        <w:t>关于</w:t>
      </w:r>
      <w:r w:rsidRPr="00AE4A8A">
        <w:rPr>
          <w:rFonts w:ascii="仿宋_GB2312" w:eastAsia="仿宋_GB2312" w:hint="eastAsia"/>
          <w:sz w:val="32"/>
          <w:szCs w:val="32"/>
        </w:rPr>
        <w:t>年级管理奖的分配要求，制定本方案。</w:t>
      </w:r>
    </w:p>
    <w:p w14:paraId="5C006B9C" w14:textId="77777777" w:rsidR="00886B6C" w:rsidRPr="00AE4A8A" w:rsidRDefault="00000000" w:rsidP="00AE4A8A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hint="eastAsia"/>
          <w:sz w:val="32"/>
          <w:szCs w:val="32"/>
        </w:rPr>
      </w:pPr>
      <w:r w:rsidRPr="00AE4A8A">
        <w:rPr>
          <w:rFonts w:ascii="黑体" w:eastAsia="黑体" w:hAnsi="黑体" w:hint="eastAsia"/>
          <w:sz w:val="32"/>
          <w:szCs w:val="32"/>
        </w:rPr>
        <w:t>一、奖金拨付</w:t>
      </w:r>
    </w:p>
    <w:p w14:paraId="172D372F" w14:textId="77777777" w:rsidR="00886B6C" w:rsidRPr="00AE4A8A" w:rsidRDefault="00000000" w:rsidP="00AE4A8A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E4A8A">
        <w:rPr>
          <w:rFonts w:ascii="仿宋_GB2312" w:eastAsia="仿宋_GB2312" w:hint="eastAsia"/>
          <w:sz w:val="32"/>
          <w:szCs w:val="32"/>
        </w:rPr>
        <w:t>按照政府下达的目标数，</w:t>
      </w:r>
      <w:proofErr w:type="gramStart"/>
      <w:r w:rsidRPr="00AE4A8A">
        <w:rPr>
          <w:rFonts w:ascii="仿宋_GB2312" w:eastAsia="仿宋_GB2312" w:hint="eastAsia"/>
          <w:sz w:val="32"/>
          <w:szCs w:val="32"/>
        </w:rPr>
        <w:t>高考奖</w:t>
      </w:r>
      <w:proofErr w:type="gramEnd"/>
      <w:r w:rsidRPr="00AE4A8A">
        <w:rPr>
          <w:rFonts w:ascii="仿宋_GB2312" w:eastAsia="仿宋_GB2312" w:hint="eastAsia"/>
          <w:sz w:val="32"/>
          <w:szCs w:val="32"/>
        </w:rPr>
        <w:t>超额部分的8%作为年级管理奖，由年级组制定方案考核分配。</w:t>
      </w:r>
    </w:p>
    <w:p w14:paraId="3CAAD50D" w14:textId="0D4EB3E5" w:rsidR="00886B6C" w:rsidRPr="00AE4A8A" w:rsidRDefault="00000000" w:rsidP="00AE4A8A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hint="eastAsia"/>
          <w:sz w:val="32"/>
          <w:szCs w:val="32"/>
        </w:rPr>
      </w:pPr>
      <w:r w:rsidRPr="00AE4A8A">
        <w:rPr>
          <w:rFonts w:ascii="黑体" w:eastAsia="黑体" w:hAnsi="黑体" w:hint="eastAsia"/>
          <w:sz w:val="32"/>
          <w:szCs w:val="32"/>
        </w:rPr>
        <w:t>二、</w:t>
      </w:r>
      <w:r w:rsidR="00962B87">
        <w:rPr>
          <w:rFonts w:ascii="黑体" w:eastAsia="黑体" w:hAnsi="黑体" w:hint="eastAsia"/>
          <w:sz w:val="32"/>
          <w:szCs w:val="32"/>
        </w:rPr>
        <w:t>考核</w:t>
      </w:r>
      <w:r w:rsidRPr="00AE4A8A">
        <w:rPr>
          <w:rFonts w:ascii="黑体" w:eastAsia="黑体" w:hAnsi="黑体" w:hint="eastAsia"/>
          <w:sz w:val="32"/>
          <w:szCs w:val="32"/>
        </w:rPr>
        <w:t>对象</w:t>
      </w:r>
    </w:p>
    <w:p w14:paraId="00BC1870" w14:textId="7D348F82" w:rsidR="00886B6C" w:rsidRPr="00AE4A8A" w:rsidRDefault="00000000" w:rsidP="00AE4A8A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E4A8A">
        <w:rPr>
          <w:rFonts w:ascii="仿宋_GB2312" w:eastAsia="仿宋_GB2312" w:hint="eastAsia"/>
          <w:sz w:val="32"/>
          <w:szCs w:val="32"/>
        </w:rPr>
        <w:t>参与年级管理的分管领导、年级主任、巡查人员和班主任。</w:t>
      </w:r>
    </w:p>
    <w:p w14:paraId="4B022374" w14:textId="50C7FCC3" w:rsidR="00886B6C" w:rsidRPr="00AE4A8A" w:rsidRDefault="00AE4A8A" w:rsidP="00AE4A8A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</w:t>
      </w:r>
      <w:r w:rsidRPr="00AE4A8A">
        <w:rPr>
          <w:rFonts w:ascii="黑体" w:eastAsia="黑体" w:hAnsi="黑体" w:hint="eastAsia"/>
          <w:sz w:val="32"/>
          <w:szCs w:val="32"/>
        </w:rPr>
        <w:t>奖励原则</w:t>
      </w:r>
    </w:p>
    <w:p w14:paraId="2C16FDC6" w14:textId="77777777" w:rsidR="00886B6C" w:rsidRPr="00AE4A8A" w:rsidRDefault="00000000" w:rsidP="00AE4A8A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E4A8A">
        <w:rPr>
          <w:rFonts w:ascii="仿宋_GB2312" w:eastAsia="仿宋_GB2312" w:hint="eastAsia"/>
          <w:sz w:val="32"/>
          <w:szCs w:val="32"/>
        </w:rPr>
        <w:t>年级管理奖的70%作为管理人员奖（分管领导、年级主任、巡查人员），30%作为班主任管理奖、平均分配。</w:t>
      </w:r>
    </w:p>
    <w:p w14:paraId="091251B3" w14:textId="01DC584F" w:rsidR="00886B6C" w:rsidRPr="00AE4A8A" w:rsidRDefault="00000000" w:rsidP="00AE4A8A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E4A8A">
        <w:rPr>
          <w:rFonts w:ascii="仿宋_GB2312" w:eastAsia="仿宋_GB2312" w:hint="eastAsia"/>
          <w:sz w:val="32"/>
          <w:szCs w:val="32"/>
        </w:rPr>
        <w:t>管理人员奖中的</w:t>
      </w:r>
      <w:r w:rsidR="006F4C61">
        <w:rPr>
          <w:rFonts w:ascii="仿宋_GB2312" w:eastAsia="仿宋_GB2312" w:hint="eastAsia"/>
          <w:sz w:val="32"/>
          <w:szCs w:val="32"/>
        </w:rPr>
        <w:t>4</w:t>
      </w:r>
      <w:r w:rsidR="000A7BFF">
        <w:rPr>
          <w:rFonts w:ascii="仿宋_GB2312" w:eastAsia="仿宋_GB2312" w:hint="eastAsia"/>
          <w:sz w:val="32"/>
          <w:szCs w:val="32"/>
        </w:rPr>
        <w:t>0</w:t>
      </w:r>
      <w:r w:rsidRPr="00AE4A8A">
        <w:rPr>
          <w:rFonts w:ascii="仿宋_GB2312" w:eastAsia="仿宋_GB2312" w:hint="eastAsia"/>
          <w:sz w:val="32"/>
          <w:szCs w:val="32"/>
        </w:rPr>
        <w:t>%作为年级主任管理奖（具体看年级管理人员情况），</w:t>
      </w:r>
      <w:r w:rsidR="000A7BFF">
        <w:rPr>
          <w:rFonts w:ascii="仿宋_GB2312" w:eastAsia="仿宋_GB2312" w:hint="eastAsia"/>
          <w:sz w:val="32"/>
          <w:szCs w:val="32"/>
        </w:rPr>
        <w:t>60</w:t>
      </w:r>
      <w:r w:rsidRPr="00AE4A8A">
        <w:rPr>
          <w:rFonts w:ascii="仿宋_GB2312" w:eastAsia="仿宋_GB2312" w:hint="eastAsia"/>
          <w:sz w:val="32"/>
          <w:szCs w:val="32"/>
        </w:rPr>
        <w:t>%作为分管领导、巡查人员管理奖（其中40%作为分管领导的管理奖，60%作为巡查人员管理奖（平均分配）</w:t>
      </w:r>
      <w:r w:rsidR="00AA60A5">
        <w:rPr>
          <w:rFonts w:ascii="仿宋_GB2312" w:eastAsia="仿宋_GB2312" w:hint="eastAsia"/>
          <w:sz w:val="32"/>
          <w:szCs w:val="32"/>
        </w:rPr>
        <w:t>）</w:t>
      </w:r>
      <w:r w:rsidRPr="00AE4A8A">
        <w:rPr>
          <w:rFonts w:ascii="仿宋_GB2312" w:eastAsia="仿宋_GB2312" w:hint="eastAsia"/>
          <w:sz w:val="32"/>
          <w:szCs w:val="32"/>
        </w:rPr>
        <w:t>。</w:t>
      </w:r>
    </w:p>
    <w:p w14:paraId="6C5778F8" w14:textId="7775FAB5" w:rsidR="00886B6C" w:rsidRDefault="00000000" w:rsidP="00AE4A8A">
      <w:pPr>
        <w:jc w:val="right"/>
        <w:rPr>
          <w:rFonts w:ascii="仿宋_GB2312" w:eastAsia="仿宋_GB2312"/>
          <w:sz w:val="32"/>
          <w:szCs w:val="32"/>
        </w:rPr>
      </w:pPr>
      <w:r w:rsidRPr="00AE4A8A">
        <w:rPr>
          <w:rFonts w:ascii="仿宋_GB2312" w:eastAsia="仿宋_GB2312" w:hint="eastAsia"/>
          <w:sz w:val="32"/>
          <w:szCs w:val="32"/>
        </w:rPr>
        <w:t>木里中学2025届年级组</w:t>
      </w:r>
    </w:p>
    <w:p w14:paraId="2D6ACC8D" w14:textId="359D00B8" w:rsidR="00B223C6" w:rsidRPr="00AE4A8A" w:rsidRDefault="00B223C6" w:rsidP="006A15F0">
      <w:pPr>
        <w:ind w:right="32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2026年1月10日</w:t>
      </w:r>
    </w:p>
    <w:sectPr w:rsidR="00B223C6" w:rsidRPr="00AE4A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449C2"/>
    <w:multiLevelType w:val="multilevel"/>
    <w:tmpl w:val="721449C2"/>
    <w:lvl w:ilvl="0">
      <w:start w:val="3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2" w:hanging="440"/>
      </w:pPr>
    </w:lvl>
    <w:lvl w:ilvl="2">
      <w:start w:val="1"/>
      <w:numFmt w:val="lowerRoman"/>
      <w:lvlText w:val="%3."/>
      <w:lvlJc w:val="right"/>
      <w:pPr>
        <w:ind w:left="1882" w:hanging="440"/>
      </w:pPr>
    </w:lvl>
    <w:lvl w:ilvl="3">
      <w:start w:val="1"/>
      <w:numFmt w:val="decimal"/>
      <w:lvlText w:val="%4."/>
      <w:lvlJc w:val="left"/>
      <w:pPr>
        <w:ind w:left="2322" w:hanging="440"/>
      </w:pPr>
    </w:lvl>
    <w:lvl w:ilvl="4">
      <w:start w:val="1"/>
      <w:numFmt w:val="lowerLetter"/>
      <w:lvlText w:val="%5)"/>
      <w:lvlJc w:val="left"/>
      <w:pPr>
        <w:ind w:left="2762" w:hanging="440"/>
      </w:pPr>
    </w:lvl>
    <w:lvl w:ilvl="5">
      <w:start w:val="1"/>
      <w:numFmt w:val="lowerRoman"/>
      <w:lvlText w:val="%6."/>
      <w:lvlJc w:val="right"/>
      <w:pPr>
        <w:ind w:left="3202" w:hanging="440"/>
      </w:pPr>
    </w:lvl>
    <w:lvl w:ilvl="6">
      <w:start w:val="1"/>
      <w:numFmt w:val="decimal"/>
      <w:lvlText w:val="%7."/>
      <w:lvlJc w:val="left"/>
      <w:pPr>
        <w:ind w:left="3642" w:hanging="440"/>
      </w:pPr>
    </w:lvl>
    <w:lvl w:ilvl="7">
      <w:start w:val="1"/>
      <w:numFmt w:val="lowerLetter"/>
      <w:lvlText w:val="%8)"/>
      <w:lvlJc w:val="left"/>
      <w:pPr>
        <w:ind w:left="4082" w:hanging="440"/>
      </w:pPr>
    </w:lvl>
    <w:lvl w:ilvl="8">
      <w:start w:val="1"/>
      <w:numFmt w:val="lowerRoman"/>
      <w:lvlText w:val="%9."/>
      <w:lvlJc w:val="right"/>
      <w:pPr>
        <w:ind w:left="4522" w:hanging="440"/>
      </w:pPr>
    </w:lvl>
  </w:abstractNum>
  <w:num w:numId="1" w16cid:durableId="1566840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AxNzE1YjhjMDE0ZjQyY2Y1NTQyNzgzZWY1YWUzMTQifQ=="/>
  </w:docVars>
  <w:rsids>
    <w:rsidRoot w:val="005D2B91"/>
    <w:rsid w:val="000A7BFF"/>
    <w:rsid w:val="002613B2"/>
    <w:rsid w:val="00263771"/>
    <w:rsid w:val="002D573B"/>
    <w:rsid w:val="003B1CFE"/>
    <w:rsid w:val="00461A8B"/>
    <w:rsid w:val="00551FCF"/>
    <w:rsid w:val="005D2B91"/>
    <w:rsid w:val="00620A59"/>
    <w:rsid w:val="006A15F0"/>
    <w:rsid w:val="006F4C61"/>
    <w:rsid w:val="006F757E"/>
    <w:rsid w:val="007F1037"/>
    <w:rsid w:val="008003C4"/>
    <w:rsid w:val="00886B6C"/>
    <w:rsid w:val="00941B6A"/>
    <w:rsid w:val="00962B87"/>
    <w:rsid w:val="00993EED"/>
    <w:rsid w:val="009E0A57"/>
    <w:rsid w:val="00AA60A5"/>
    <w:rsid w:val="00AE4A8A"/>
    <w:rsid w:val="00B03387"/>
    <w:rsid w:val="00B223C6"/>
    <w:rsid w:val="00B753E3"/>
    <w:rsid w:val="00B967C8"/>
    <w:rsid w:val="00C12DE3"/>
    <w:rsid w:val="00C857D7"/>
    <w:rsid w:val="00DA244D"/>
    <w:rsid w:val="00DC0AD1"/>
    <w:rsid w:val="00E9477D"/>
    <w:rsid w:val="00ED7D20"/>
    <w:rsid w:val="00F433C7"/>
    <w:rsid w:val="018A4785"/>
    <w:rsid w:val="06330183"/>
    <w:rsid w:val="093525C0"/>
    <w:rsid w:val="0A1C108A"/>
    <w:rsid w:val="0E05293B"/>
    <w:rsid w:val="15A20FDE"/>
    <w:rsid w:val="1BB22411"/>
    <w:rsid w:val="293308FC"/>
    <w:rsid w:val="29777C8D"/>
    <w:rsid w:val="33064502"/>
    <w:rsid w:val="33762553"/>
    <w:rsid w:val="3B8C57C0"/>
    <w:rsid w:val="407707ED"/>
    <w:rsid w:val="410E3720"/>
    <w:rsid w:val="41881C40"/>
    <w:rsid w:val="472534ED"/>
    <w:rsid w:val="48E56F55"/>
    <w:rsid w:val="4E1A59EE"/>
    <w:rsid w:val="4F7417D5"/>
    <w:rsid w:val="51736DAF"/>
    <w:rsid w:val="5D835D92"/>
    <w:rsid w:val="6E2C7D92"/>
    <w:rsid w:val="77CF673A"/>
    <w:rsid w:val="79D815F5"/>
    <w:rsid w:val="7EA8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9951C6"/>
  <w15:docId w15:val="{EF96B095-6A64-473D-A9A5-56074DDC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AE4A8A"/>
    <w:pPr>
      <w:widowControl w:val="0"/>
      <w:jc w:val="center"/>
    </w:pPr>
    <w:rPr>
      <w:rFonts w:ascii="方正小标宋简体" w:eastAsia="方正小标宋简体"/>
      <w:kern w:val="2"/>
      <w:sz w:val="44"/>
      <w:szCs w:val="52"/>
    </w:rPr>
  </w:style>
  <w:style w:type="paragraph" w:styleId="1">
    <w:name w:val="heading 1"/>
    <w:basedOn w:val="a"/>
    <w:next w:val="a"/>
    <w:link w:val="10"/>
    <w:autoRedefine/>
    <w:qFormat/>
    <w:pPr>
      <w:keepNext/>
      <w:keepLines/>
      <w:spacing w:before="340" w:after="330" w:line="578" w:lineRule="auto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autoRedefine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autoRedefine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3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156</Words>
  <Characters>168</Characters>
  <Application>Microsoft Office Word</Application>
  <DocSecurity>0</DocSecurity>
  <Lines>10</Lines>
  <Paragraphs>11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ligang</dc:creator>
  <cp:lastModifiedBy>huaqiang ji</cp:lastModifiedBy>
  <cp:revision>20</cp:revision>
  <dcterms:created xsi:type="dcterms:W3CDTF">2014-10-29T12:08:00Z</dcterms:created>
  <dcterms:modified xsi:type="dcterms:W3CDTF">2026-01-12T09:56:00Z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4138844B70FA44178FB9A4656C0BDFC0_13</vt:lpwstr>
  </property>
  <property fmtid="{D5CDD505-2E9C-101B-9397-08002B2CF9AE}" pid="4" name="KSOTemplateDocerSaveRecord">
    <vt:lpwstr>eyJoZGlkIjoiOWQ2ZWExMDIwMTAyNTlkY2I3MDQ0MGE2NzkwYzQ5NGQiLCJ1c2VySWQiOiIyNzgwNDIxNzkifQ==</vt:lpwstr>
  </property>
</Properties>
</file>